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1F" w:rsidRDefault="0068471F">
      <w:r w:rsidRPr="0068471F">
        <w:t>Для промышленных пылесосов:</w:t>
      </w:r>
    </w:p>
    <w:p w:rsidR="0068471F" w:rsidRDefault="0068471F">
      <w:r w:rsidRPr="0068471F">
        <w:t xml:space="preserve">AEG: RSE1400. 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 xml:space="preserve">BOSCH: GAS 25 L SFC PROFESSIONAL, GAS 25, </w:t>
      </w:r>
      <w:proofErr w:type="gramStart"/>
      <w:r w:rsidRPr="0068471F">
        <w:rPr>
          <w:lang w:val="en-US"/>
        </w:rPr>
        <w:t>GAS</w:t>
      </w:r>
      <w:proofErr w:type="gramEnd"/>
      <w:r w:rsidRPr="0068471F">
        <w:rPr>
          <w:lang w:val="en-US"/>
        </w:rPr>
        <w:t xml:space="preserve"> 25 PROFESSIONAL. 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>EIBENSTOCK: DSS 35 M IP, DSS 1225 A, SS 1200, DSS 1225, DSS 25 M, DSS 25 A.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 xml:space="preserve">FELISATTI: VC25/1400, AS20/1200. 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>HITACHI: RNT 1225.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>KRESS: 1200 RS 32 EA, 1200 NTS 20 EA, 1400 RS EA SET, 1400 RS EA.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>MAFELL: S25, S35M.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 xml:space="preserve">METABO: ASA 1201, AS 1200, ASA 2002, ASA 32 L, ASA 1202, AS 20 L, ASR 2025, ASR 35 M AUTOCLEAN, ASR 35 L AUTOCLEAN, ASR 25 L. </w:t>
      </w:r>
    </w:p>
    <w:p w:rsidR="0068471F" w:rsidRDefault="0068471F">
      <w:pPr>
        <w:rPr>
          <w:lang w:val="en-US"/>
        </w:rPr>
      </w:pPr>
      <w:r w:rsidRPr="0068471F">
        <w:rPr>
          <w:lang w:val="en-US"/>
        </w:rPr>
        <w:t>RIDGID: V-1225.</w:t>
      </w:r>
    </w:p>
    <w:p w:rsidR="0068471F" w:rsidRDefault="0068471F">
      <w:pPr>
        <w:rPr>
          <w:lang w:val="en-US"/>
        </w:rPr>
      </w:pPr>
      <w:proofErr w:type="gramStart"/>
      <w:r w:rsidRPr="0068471F">
        <w:rPr>
          <w:lang w:val="en-US"/>
        </w:rPr>
        <w:t>STARMIX: GS L-1232 HMT, AS 1220, ISP ARH-1435 EW, AS A-1220 EH+, ISP IPULSE ARM-1435 EW, ISC ARDL-1625 EWS COMPACT, ISC ARDL-1425 EW COMPACT, GS LD-1232 HMT, NSG UCLEAN ADL-1420 EHP, NSG UCLEAN LD-1420 HMT, NTS ESWIFT 1220, NSG UCLEAN ADL-1432 EHP, NTS ESWIFT 1232 HK, GS L-1220 HMT, GS 1022 HZ PLUS, HS AR-1635 EWS, NTS ESWIFT 1232, NSG UCLEAN ARDL-1435 EHP, GS 1032 HK, ISP IPULSE ARDL-1435 EWS, ISC ARM-1625 EWA COMPACT, AS 1220 P+, ISP ARH-1035 ASBEST EW, ISP IPULSE ARH-1635 EWA PERMANENT, GS 1032, ISP IPULSE ARDL-1635 EWSA PERMANENT, HS AR-1420 EWS, ISC ARD-1425 EWS, GS T-1120 RT, HS A-1432 EWS, GS 1020, ISP IPULSE ARH-1435 EWA ASBESTO PERMANENT, GS 1022, NTS ESWIFT 1220 HK, ISC ARDL-1425 EWSA, HS AR-1432 EWS, ISC ARMP-1425 EWP COMPACT, GS 1032 ST, HS A-1420 EH, ISP IPULSE ARH-1035 EW ASBEST, NSG UCLEAN LD-1432 HMT, ISP ARD-1435 EWS, ISC ARDL-1425 EWS COMPACT, ISC ARMP-1625 EWP COMPACT, HS AR-1420, AS A-1232 EH+, ISC ARM-1425 EW COMPACT, ISP IPULSE ARH-1435 EW, ISC ARMP-1425 EWP, AS AR-1232 EH+, AS 1232, GS L-1435 PZ, AS 1232 PG+, ISP ARM-1435 EW, NSG UCLEAN LD-1435 PZ, NSG UCLEAN ARDL-1432 EHP, ISC ARM-1425 EW, ISP IPULSE ARM-1635 EWA PERMANENT, ISC ARD-1425 EW, GS 1020 HK.</w:t>
      </w:r>
      <w:proofErr w:type="gramEnd"/>
    </w:p>
    <w:p w:rsidR="0068471F" w:rsidRDefault="0068471F">
      <w:pPr>
        <w:rPr>
          <w:lang w:val="en-US"/>
        </w:rPr>
      </w:pPr>
      <w:bookmarkStart w:id="0" w:name="_GoBack"/>
      <w:bookmarkEnd w:id="0"/>
      <w:r w:rsidRPr="0068471F">
        <w:rPr>
          <w:lang w:val="en-US"/>
        </w:rPr>
        <w:t xml:space="preserve">UNITEC: CS 1225. </w:t>
      </w:r>
    </w:p>
    <w:p w:rsidR="00A3657E" w:rsidRPr="0068471F" w:rsidRDefault="0068471F">
      <w:pPr>
        <w:rPr>
          <w:lang w:val="en-US"/>
        </w:rPr>
      </w:pPr>
      <w:r w:rsidRPr="0068471F">
        <w:t>ИНТЕРСКОЛ</w:t>
      </w:r>
      <w:r w:rsidRPr="0068471F">
        <w:rPr>
          <w:lang w:val="en-US"/>
        </w:rPr>
        <w:t xml:space="preserve">: </w:t>
      </w:r>
      <w:r w:rsidRPr="0068471F">
        <w:t>ПУ</w:t>
      </w:r>
      <w:r w:rsidRPr="0068471F">
        <w:rPr>
          <w:lang w:val="en-US"/>
        </w:rPr>
        <w:t xml:space="preserve">-32/1200, </w:t>
      </w:r>
      <w:r w:rsidRPr="0068471F">
        <w:t>ПУ</w:t>
      </w:r>
      <w:r w:rsidRPr="0068471F">
        <w:rPr>
          <w:lang w:val="en-US"/>
        </w:rPr>
        <w:t>-20/1000.</w:t>
      </w:r>
    </w:p>
    <w:sectPr w:rsidR="00A3657E" w:rsidRPr="00684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1F"/>
    <w:rsid w:val="0068471F"/>
    <w:rsid w:val="00A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100AC-695E-4BE4-97A7-393500F2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2019-04-17T09:16:00Z</dcterms:created>
  <dcterms:modified xsi:type="dcterms:W3CDTF">2019-04-17T09:19:00Z</dcterms:modified>
</cp:coreProperties>
</file>